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0A" w:rsidRPr="00946C0A" w:rsidRDefault="00031F50" w:rsidP="00946C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1F50">
        <w:rPr>
          <w:color w:val="FF0000"/>
        </w:rPr>
        <w:tab/>
        <w:t>PROJEKT</w:t>
      </w:r>
    </w:p>
    <w:p w:rsidR="0091675D" w:rsidRPr="0091675D" w:rsidRDefault="0091675D" w:rsidP="0091675D">
      <w:pPr>
        <w:jc w:val="center"/>
        <w:rPr>
          <w:b/>
        </w:rPr>
      </w:pPr>
      <w:r w:rsidRPr="0091675D">
        <w:rPr>
          <w:b/>
        </w:rPr>
        <w:t>U C H W A Ł A</w:t>
      </w:r>
    </w:p>
    <w:p w:rsidR="0091675D" w:rsidRPr="0091675D" w:rsidRDefault="00CE71CB" w:rsidP="0091675D">
      <w:pPr>
        <w:ind w:left="2832" w:firstLine="708"/>
        <w:rPr>
          <w:b/>
        </w:rPr>
      </w:pPr>
      <w:r>
        <w:rPr>
          <w:b/>
        </w:rPr>
        <w:t xml:space="preserve">           Nr 1/2022</w:t>
      </w:r>
      <w:bookmarkStart w:id="0" w:name="_GoBack"/>
      <w:bookmarkEnd w:id="0"/>
    </w:p>
    <w:p w:rsidR="0091675D" w:rsidRPr="0091675D" w:rsidRDefault="0091675D" w:rsidP="0091675D">
      <w:pPr>
        <w:rPr>
          <w:b/>
        </w:rPr>
      </w:pPr>
    </w:p>
    <w:p w:rsidR="0091675D" w:rsidRPr="007B56CB" w:rsidRDefault="0091675D" w:rsidP="0091675D">
      <w:pPr>
        <w:jc w:val="center"/>
        <w:rPr>
          <w:b/>
          <w:sz w:val="24"/>
        </w:rPr>
      </w:pPr>
      <w:r w:rsidRPr="007B56CB">
        <w:rPr>
          <w:b/>
          <w:sz w:val="24"/>
        </w:rPr>
        <w:t>Walnego Zebrania Członków</w:t>
      </w:r>
    </w:p>
    <w:p w:rsidR="0091675D" w:rsidRPr="007B56CB" w:rsidRDefault="0091675D" w:rsidP="0091675D">
      <w:pPr>
        <w:jc w:val="center"/>
        <w:rPr>
          <w:b/>
          <w:sz w:val="24"/>
        </w:rPr>
      </w:pPr>
      <w:r w:rsidRPr="007B56CB">
        <w:rPr>
          <w:b/>
          <w:sz w:val="24"/>
        </w:rPr>
        <w:t>Stowarzyszenia Lokalna Grupa Działania Krajna Złotowska</w:t>
      </w:r>
    </w:p>
    <w:p w:rsidR="0091675D" w:rsidRPr="007B56CB" w:rsidRDefault="00CE71CB" w:rsidP="0091675D">
      <w:pPr>
        <w:jc w:val="center"/>
        <w:rPr>
          <w:b/>
          <w:sz w:val="24"/>
        </w:rPr>
      </w:pPr>
      <w:r>
        <w:rPr>
          <w:b/>
          <w:sz w:val="24"/>
        </w:rPr>
        <w:t>z dnia 30 sierpnia 2022</w:t>
      </w:r>
      <w:r w:rsidR="0091675D" w:rsidRPr="007B56CB">
        <w:rPr>
          <w:b/>
          <w:sz w:val="24"/>
        </w:rPr>
        <w:t xml:space="preserve"> r.</w:t>
      </w:r>
    </w:p>
    <w:p w:rsidR="0091675D" w:rsidRPr="007B56CB" w:rsidRDefault="0091675D" w:rsidP="0091675D">
      <w:pPr>
        <w:jc w:val="center"/>
        <w:rPr>
          <w:sz w:val="24"/>
        </w:rPr>
      </w:pPr>
    </w:p>
    <w:p w:rsidR="0091675D" w:rsidRDefault="0091675D" w:rsidP="0091675D">
      <w:pPr>
        <w:rPr>
          <w:b/>
        </w:rPr>
      </w:pPr>
      <w:r w:rsidRPr="0091675D">
        <w:rPr>
          <w:b/>
        </w:rPr>
        <w:t xml:space="preserve">w sprawie przyjęcia sprawozdania </w:t>
      </w:r>
      <w:r w:rsidR="00CE71CB">
        <w:rPr>
          <w:b/>
        </w:rPr>
        <w:t>merytorycznego za 2021</w:t>
      </w:r>
      <w:r w:rsidR="00B02989">
        <w:rPr>
          <w:b/>
        </w:rPr>
        <w:t xml:space="preserve"> </w:t>
      </w:r>
      <w:r w:rsidRPr="0091675D">
        <w:rPr>
          <w:b/>
        </w:rPr>
        <w:t xml:space="preserve">r. z działalności Stowarzyszenia  </w:t>
      </w:r>
      <w:r w:rsidR="00CE71CB">
        <w:rPr>
          <w:b/>
        </w:rPr>
        <w:t xml:space="preserve">LGD Krajna Złotowska </w:t>
      </w:r>
      <w:r w:rsidRPr="0091675D">
        <w:rPr>
          <w:b/>
        </w:rPr>
        <w:t>.</w:t>
      </w:r>
    </w:p>
    <w:p w:rsidR="0091675D" w:rsidRPr="0091675D" w:rsidRDefault="0091675D" w:rsidP="0091675D">
      <w:pPr>
        <w:rPr>
          <w:b/>
        </w:rPr>
      </w:pPr>
    </w:p>
    <w:p w:rsidR="0091675D" w:rsidRDefault="0091675D" w:rsidP="007B56CB">
      <w:pPr>
        <w:jc w:val="both"/>
      </w:pPr>
      <w:r>
        <w:t xml:space="preserve">Na podstawie § 18 pkt. 6 lit. e  Statutu Lokalnej Grupy Działania Krajna Złotowska  uchwala się, </w:t>
      </w:r>
      <w:r w:rsidR="00B02989">
        <w:br/>
      </w:r>
      <w:r>
        <w:t>co następuje:</w:t>
      </w:r>
    </w:p>
    <w:p w:rsidR="0091675D" w:rsidRDefault="0091675D" w:rsidP="007B56CB">
      <w:pPr>
        <w:jc w:val="both"/>
      </w:pPr>
    </w:p>
    <w:p w:rsidR="0091675D" w:rsidRDefault="0091675D" w:rsidP="0091675D">
      <w:pPr>
        <w:jc w:val="center"/>
      </w:pPr>
      <w:r>
        <w:t>§ 1</w:t>
      </w:r>
    </w:p>
    <w:p w:rsidR="0091675D" w:rsidRDefault="0091675D" w:rsidP="0091675D">
      <w:pPr>
        <w:jc w:val="center"/>
      </w:pPr>
    </w:p>
    <w:p w:rsidR="0091675D" w:rsidRDefault="0091675D" w:rsidP="0091675D">
      <w:r>
        <w:t>Walne Zebranie  Członków LGD przyjmuje S</w:t>
      </w:r>
      <w:r w:rsidR="00CE71CB">
        <w:t>prawozdanie merytoryczne za 2021</w:t>
      </w:r>
      <w:r>
        <w:t xml:space="preserve"> r. </w:t>
      </w:r>
    </w:p>
    <w:p w:rsidR="0091675D" w:rsidRDefault="0091675D" w:rsidP="0091675D">
      <w:r>
        <w:t xml:space="preserve"> z działalności Stowarzyszenia Lokalna Grupa Działania Krajna Złotowska</w:t>
      </w:r>
    </w:p>
    <w:p w:rsidR="0091675D" w:rsidRDefault="0091675D" w:rsidP="0091675D"/>
    <w:p w:rsidR="0091675D" w:rsidRDefault="0091675D" w:rsidP="0091675D">
      <w:pPr>
        <w:jc w:val="center"/>
      </w:pPr>
      <w:r>
        <w:t>§ 2</w:t>
      </w:r>
    </w:p>
    <w:p w:rsidR="0091675D" w:rsidRDefault="0091675D" w:rsidP="0091675D">
      <w:pPr>
        <w:jc w:val="center"/>
      </w:pPr>
    </w:p>
    <w:p w:rsidR="0091675D" w:rsidRDefault="0091675D" w:rsidP="0091675D">
      <w:r>
        <w:t>Uchwała wchodzi w życie z dniem podjęcia .</w:t>
      </w:r>
    </w:p>
    <w:p w:rsidR="0091675D" w:rsidRDefault="0091675D" w:rsidP="0091675D">
      <w:pPr>
        <w:jc w:val="center"/>
      </w:pPr>
      <w:r>
        <w:t>§  3</w:t>
      </w:r>
    </w:p>
    <w:p w:rsidR="0091675D" w:rsidRDefault="0091675D" w:rsidP="0091675D">
      <w:pPr>
        <w:jc w:val="center"/>
      </w:pPr>
    </w:p>
    <w:p w:rsidR="0091675D" w:rsidRDefault="0091675D" w:rsidP="0091675D">
      <w:r>
        <w:t>Wykonanie uchwały powierza się Zarządowi LGD Krajna Złotowska</w:t>
      </w:r>
      <w:r w:rsidR="007B56CB">
        <w:t>.</w:t>
      </w:r>
    </w:p>
    <w:p w:rsidR="0091675D" w:rsidRDefault="0091675D" w:rsidP="0091675D"/>
    <w:p w:rsidR="0091675D" w:rsidRDefault="0091675D" w:rsidP="0091675D"/>
    <w:p w:rsidR="0091675D" w:rsidRDefault="0091675D" w:rsidP="0091675D"/>
    <w:p w:rsidR="0091675D" w:rsidRDefault="0091675D" w:rsidP="0091675D"/>
    <w:p w:rsidR="0091675D" w:rsidRDefault="0091675D" w:rsidP="0091675D"/>
    <w:p w:rsidR="0091675D" w:rsidRDefault="0091675D" w:rsidP="0091675D"/>
    <w:p w:rsidR="0091675D" w:rsidRDefault="0091675D" w:rsidP="0091675D"/>
    <w:p w:rsidR="00991CD2" w:rsidRDefault="00991CD2" w:rsidP="0091675D"/>
    <w:p w:rsidR="00991CD2" w:rsidRDefault="00991CD2" w:rsidP="0091675D"/>
    <w:p w:rsidR="0091675D" w:rsidRDefault="0091675D" w:rsidP="0091675D"/>
    <w:p w:rsidR="0091675D" w:rsidRDefault="0091675D" w:rsidP="0091675D">
      <w:r>
        <w:t>Załącznik:</w:t>
      </w:r>
    </w:p>
    <w:p w:rsidR="0091675D" w:rsidRPr="0091675D" w:rsidRDefault="0091675D" w:rsidP="0091675D">
      <w:pPr>
        <w:ind w:firstLine="708"/>
        <w:rPr>
          <w:b/>
        </w:rPr>
      </w:pPr>
      <w:r w:rsidRPr="00991CD2">
        <w:rPr>
          <w:b/>
        </w:rPr>
        <w:t xml:space="preserve">Załącznik 1  Sprawozdanie merytoryczne </w:t>
      </w:r>
      <w:r w:rsidR="00B02989">
        <w:rPr>
          <w:b/>
        </w:rPr>
        <w:t>LGD Krajna Złotowska za rok 2020</w:t>
      </w:r>
      <w:r w:rsidRPr="00991CD2">
        <w:rPr>
          <w:b/>
        </w:rPr>
        <w:t>.</w:t>
      </w:r>
      <w:r w:rsidRPr="00991CD2">
        <w:rPr>
          <w:b/>
        </w:rPr>
        <w:tab/>
      </w:r>
      <w:r w:rsidRPr="0091675D">
        <w:rPr>
          <w:b/>
        </w:rPr>
        <w:tab/>
      </w:r>
    </w:p>
    <w:p w:rsidR="0091675D" w:rsidRDefault="0091675D" w:rsidP="0091675D"/>
    <w:p w:rsidR="00991CD2" w:rsidRDefault="0091675D" w:rsidP="0091675D">
      <w:r>
        <w:t xml:space="preserve"> </w:t>
      </w:r>
    </w:p>
    <w:p w:rsidR="00991CD2" w:rsidRDefault="00991CD2" w:rsidP="0091675D"/>
    <w:p w:rsidR="0091675D" w:rsidRDefault="0091675D" w:rsidP="0091675D"/>
    <w:p w:rsidR="0091675D" w:rsidRDefault="0091675D" w:rsidP="0091675D"/>
    <w:p w:rsidR="0091675D" w:rsidRDefault="0091675D" w:rsidP="0091675D">
      <w:r>
        <w:t xml:space="preserve">             Sekretarz                                                                                            Przewodniczący </w:t>
      </w:r>
    </w:p>
    <w:p w:rsidR="00946C0A" w:rsidRPr="00946C0A" w:rsidRDefault="0091675D" w:rsidP="00946C0A">
      <w:r>
        <w:t>Walnego Zebrania Członków                                                              Walnego Zebrania Członków</w:t>
      </w:r>
    </w:p>
    <w:p w:rsidR="00946C0A" w:rsidRPr="00946C0A" w:rsidRDefault="00946C0A" w:rsidP="00946C0A">
      <w:pPr>
        <w:tabs>
          <w:tab w:val="left" w:pos="2460"/>
        </w:tabs>
      </w:pPr>
    </w:p>
    <w:sectPr w:rsidR="00946C0A" w:rsidRPr="00946C0A" w:rsidSect="00946C0A">
      <w:headerReference w:type="default" r:id="rId7"/>
      <w:footerReference w:type="default" r:id="rId8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3A7" w:rsidRDefault="000453A7" w:rsidP="000F154E">
      <w:r>
        <w:separator/>
      </w:r>
    </w:p>
  </w:endnote>
  <w:endnote w:type="continuationSeparator" w:id="0">
    <w:p w:rsidR="000453A7" w:rsidRDefault="000453A7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3A7" w:rsidRDefault="000453A7" w:rsidP="000F154E">
      <w:r>
        <w:separator/>
      </w:r>
    </w:p>
  </w:footnote>
  <w:footnote w:type="continuationSeparator" w:id="0">
    <w:p w:rsidR="000453A7" w:rsidRDefault="000453A7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    </w:t>
    </w:r>
    <w:r w:rsidR="00B02989">
      <w:t xml:space="preserve">                   </w:t>
    </w:r>
    <w:r>
      <w:t xml:space="preserve">   </w:t>
    </w:r>
    <w:r w:rsidR="000F154E" w:rsidRPr="000F154E">
      <w:rPr>
        <w:noProof/>
        <w:lang w:eastAsia="pl-PL"/>
      </w:rPr>
      <w:drawing>
        <wp:inline distT="0" distB="0" distL="0" distR="0">
          <wp:extent cx="676275" cy="485775"/>
          <wp:effectExtent l="0" t="0" r="9525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 w:rsidR="00B02989">
      <w:t xml:space="preserve">  </w:t>
    </w:r>
    <w:r w:rsidR="00F42548">
      <w:t xml:space="preserve">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581025" cy="485775"/>
          <wp:effectExtent l="0" t="0" r="9525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36" cy="69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</w:t>
    </w:r>
    <w:r w:rsidR="00B02989" w:rsidRPr="000F154E">
      <w:rPr>
        <w:noProof/>
        <w:lang w:eastAsia="pl-PL"/>
      </w:rPr>
      <w:drawing>
        <wp:inline distT="0" distB="0" distL="0" distR="0" wp14:anchorId="26B30C7C" wp14:editId="3DF2C411">
          <wp:extent cx="695325" cy="55245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2989">
      <w:t xml:space="preserve">         </w:t>
    </w:r>
    <w:r w:rsidR="00F42548">
      <w:t xml:space="preserve">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38200" cy="55245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Default="007A394F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="00F10C2F">
      <w:rPr>
        <w:rFonts w:ascii="Tahoma" w:hAnsi="Tahoma" w:cs="Tahoma"/>
        <w:sz w:val="16"/>
        <w:szCs w:val="16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31F50"/>
    <w:rsid w:val="000453A7"/>
    <w:rsid w:val="00051D0C"/>
    <w:rsid w:val="000F154E"/>
    <w:rsid w:val="001E540A"/>
    <w:rsid w:val="00217400"/>
    <w:rsid w:val="0023755A"/>
    <w:rsid w:val="00245ADF"/>
    <w:rsid w:val="002B01D2"/>
    <w:rsid w:val="002C2993"/>
    <w:rsid w:val="00425CB1"/>
    <w:rsid w:val="00585494"/>
    <w:rsid w:val="005C51A0"/>
    <w:rsid w:val="00616377"/>
    <w:rsid w:val="006E30DA"/>
    <w:rsid w:val="007A394F"/>
    <w:rsid w:val="007B56CB"/>
    <w:rsid w:val="007D4E62"/>
    <w:rsid w:val="007E370A"/>
    <w:rsid w:val="00801985"/>
    <w:rsid w:val="00827C50"/>
    <w:rsid w:val="008A3D79"/>
    <w:rsid w:val="008B0E5D"/>
    <w:rsid w:val="008E06B6"/>
    <w:rsid w:val="0091675D"/>
    <w:rsid w:val="00946C0A"/>
    <w:rsid w:val="00977D7E"/>
    <w:rsid w:val="00991CD2"/>
    <w:rsid w:val="00B02989"/>
    <w:rsid w:val="00B710B1"/>
    <w:rsid w:val="00C95F21"/>
    <w:rsid w:val="00CE71CB"/>
    <w:rsid w:val="00D3095D"/>
    <w:rsid w:val="00E64161"/>
    <w:rsid w:val="00EA13DC"/>
    <w:rsid w:val="00EF464B"/>
    <w:rsid w:val="00F10C2F"/>
    <w:rsid w:val="00F42548"/>
    <w:rsid w:val="00FE7927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1CA6-0187-4AB4-B6D9-8C4FD60F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dyrektor</cp:lastModifiedBy>
  <cp:revision>5</cp:revision>
  <cp:lastPrinted>2020-09-02T06:29:00Z</cp:lastPrinted>
  <dcterms:created xsi:type="dcterms:W3CDTF">2021-09-14T10:14:00Z</dcterms:created>
  <dcterms:modified xsi:type="dcterms:W3CDTF">2022-08-12T07:18:00Z</dcterms:modified>
</cp:coreProperties>
</file>