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4D3A8" w14:textId="77777777" w:rsidR="008B3347" w:rsidRDefault="008B3347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9445CA" w14:textId="65CD1066" w:rsidR="00EB7960" w:rsidRPr="00EB7960" w:rsidRDefault="00EB796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zgłoszenia wystawców</w:t>
      </w:r>
      <w:r w:rsidR="008642B8">
        <w:rPr>
          <w:rFonts w:ascii="Times New Roman" w:hAnsi="Times New Roman" w:cs="Times New Roman"/>
          <w:b/>
          <w:sz w:val="24"/>
          <w:szCs w:val="24"/>
          <w:u w:val="single"/>
        </w:rPr>
        <w:t xml:space="preserve"> (rękodzielników)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Krajeński </w:t>
      </w:r>
    </w:p>
    <w:p w14:paraId="7B462893" w14:textId="1C1F4290" w:rsidR="00383F71" w:rsidRDefault="0088288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 xml:space="preserve">dniu 28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r., </w:t>
      </w:r>
      <w:r w:rsidR="00847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00D2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00559">
        <w:rPr>
          <w:rFonts w:ascii="Times New Roman" w:hAnsi="Times New Roman" w:cs="Times New Roman"/>
          <w:b/>
          <w:sz w:val="24"/>
          <w:szCs w:val="24"/>
          <w:u w:val="single"/>
        </w:rPr>
        <w:t>tór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ą należy przesłać do organizatora do dnia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CF23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A6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</w:p>
    <w:p w14:paraId="4D8F9992" w14:textId="77777777" w:rsidR="00472355" w:rsidRPr="00F13C0C" w:rsidRDefault="00472355" w:rsidP="00EB7960">
      <w:pPr>
        <w:jc w:val="center"/>
        <w:rPr>
          <w:rFonts w:ascii="Times New Roman" w:hAnsi="Times New Roman" w:cs="Times New Roman"/>
          <w:b/>
          <w:u w:val="single"/>
        </w:rPr>
      </w:pPr>
    </w:p>
    <w:p w14:paraId="19034DC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 w:rsidR="00882880"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 w:rsidR="00C727B1"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 w:rsidR="00F13C0C">
        <w:rPr>
          <w:rFonts w:ascii="Times New Roman" w:hAnsi="Times New Roman" w:cs="Times New Roman"/>
        </w:rPr>
        <w:t>..............</w:t>
      </w:r>
      <w:r w:rsidR="00F800D2">
        <w:rPr>
          <w:rFonts w:ascii="Times New Roman" w:hAnsi="Times New Roman" w:cs="Times New Roman"/>
        </w:rPr>
        <w:t>.........................</w:t>
      </w:r>
    </w:p>
    <w:p w14:paraId="2ECBC00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F13C0C">
        <w:rPr>
          <w:rFonts w:ascii="Times New Roman" w:hAnsi="Times New Roman" w:cs="Times New Roman"/>
        </w:rPr>
        <w:t>.............</w:t>
      </w:r>
      <w:r w:rsidR="00F800D2">
        <w:rPr>
          <w:rFonts w:ascii="Times New Roman" w:hAnsi="Times New Roman" w:cs="Times New Roman"/>
        </w:rPr>
        <w:t>..........................</w:t>
      </w:r>
    </w:p>
    <w:p w14:paraId="5992CC9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…………</w:t>
      </w:r>
      <w:r w:rsidR="00F800D2">
        <w:rPr>
          <w:rFonts w:ascii="Times New Roman" w:hAnsi="Times New Roman" w:cs="Times New Roman"/>
        </w:rPr>
        <w:t>……………….</w:t>
      </w:r>
    </w:p>
    <w:p w14:paraId="6FBFCD51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 w:rsidR="00F13C0C">
        <w:rPr>
          <w:rFonts w:ascii="Times New Roman" w:hAnsi="Times New Roman" w:cs="Times New Roman"/>
        </w:rPr>
        <w:t>………...</w:t>
      </w:r>
      <w:r w:rsidR="00F800D2">
        <w:rPr>
          <w:rFonts w:ascii="Times New Roman" w:hAnsi="Times New Roman" w:cs="Times New Roman"/>
        </w:rPr>
        <w:t>.........................</w:t>
      </w:r>
    </w:p>
    <w:p w14:paraId="2C347E0F" w14:textId="77777777" w:rsidR="00472355" w:rsidRPr="00F13C0C" w:rsidRDefault="003E7AA0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="00472355"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………..</w:t>
      </w:r>
      <w:r w:rsidR="00F800D2">
        <w:rPr>
          <w:rFonts w:ascii="Times New Roman" w:hAnsi="Times New Roman" w:cs="Times New Roman"/>
        </w:rPr>
        <w:t>..........................</w:t>
      </w:r>
    </w:p>
    <w:p w14:paraId="51E7C688" w14:textId="77777777" w:rsidR="003E7AA0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Zapotrzebowanie techniczne w stosunku do organizatorów</w:t>
      </w:r>
      <w:r w:rsidR="00415E9E">
        <w:rPr>
          <w:rFonts w:ascii="Times New Roman" w:hAnsi="Times New Roman" w:cs="Times New Roman"/>
        </w:rPr>
        <w:t xml:space="preserve"> (proszę zaznaczyć wybraną opcję)</w:t>
      </w:r>
      <w:r w:rsidR="003E7AA0">
        <w:rPr>
          <w:rFonts w:ascii="Times New Roman" w:hAnsi="Times New Roman" w:cs="Times New Roman"/>
        </w:rPr>
        <w:t>:</w:t>
      </w:r>
    </w:p>
    <w:p w14:paraId="43B83B61" w14:textId="77777777" w:rsidR="003E7AA0" w:rsidRPr="00B507CC" w:rsidRDefault="003E7AA0" w:rsidP="00B507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07CC">
        <w:rPr>
          <w:rFonts w:ascii="Times New Roman" w:hAnsi="Times New Roman" w:cs="Times New Roman"/>
        </w:rPr>
        <w:t>Stoisko w namioci</w:t>
      </w:r>
      <w:r w:rsidR="002D1986">
        <w:rPr>
          <w:rFonts w:ascii="Times New Roman" w:hAnsi="Times New Roman" w:cs="Times New Roman"/>
        </w:rPr>
        <w:t xml:space="preserve">e organizatora </w:t>
      </w:r>
      <w:r w:rsidRPr="00B507CC">
        <w:rPr>
          <w:rFonts w:ascii="Times New Roman" w:hAnsi="Times New Roman" w:cs="Times New Roman"/>
        </w:rPr>
        <w:t>(liczba miejsc ograniczona decyduje kolejność zgłoszeń)</w:t>
      </w:r>
    </w:p>
    <w:p w14:paraId="0DCAC844" w14:textId="77777777" w:rsidR="003E7AA0" w:rsidRDefault="003E7AA0" w:rsidP="003E7AA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prąd   TAK    NIE</w:t>
      </w:r>
    </w:p>
    <w:p w14:paraId="37718BE1" w14:textId="77777777" w:rsidR="00415E9E" w:rsidRPr="00380E75" w:rsidRDefault="00415E9E" w:rsidP="00472355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stoły i krzesła w szt. …………………………………………………………….</w:t>
      </w:r>
    </w:p>
    <w:p w14:paraId="1A1012E7" w14:textId="5D49D888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14:paraId="75B1EB6D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65AAE4C6" w14:textId="2302434F" w:rsidR="00177565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28DCE0F4" w14:textId="77777777" w:rsidR="00237844" w:rsidRPr="00237844" w:rsidRDefault="00237844" w:rsidP="00472355">
      <w:pPr>
        <w:jc w:val="both"/>
        <w:rPr>
          <w:rFonts w:ascii="Times New Roman" w:hAnsi="Times New Roman" w:cs="Times New Roman"/>
        </w:rPr>
      </w:pPr>
    </w:p>
    <w:p w14:paraId="413D3636" w14:textId="645589C3" w:rsidR="008B3347" w:rsidRPr="00F13C0C" w:rsidRDefault="00F13C0C" w:rsidP="008B3347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Data i czytelny podpis osoby odpowiedzialnej za zgłoszenie</w:t>
      </w:r>
    </w:p>
    <w:p w14:paraId="1B46ED54" w14:textId="77777777" w:rsidR="00B77988" w:rsidRDefault="00B77988" w:rsidP="00415E9E">
      <w:pPr>
        <w:jc w:val="right"/>
        <w:rPr>
          <w:rFonts w:ascii="Times New Roman" w:hAnsi="Times New Roman" w:cs="Times New Roman"/>
        </w:rPr>
      </w:pPr>
    </w:p>
    <w:p w14:paraId="6762181E" w14:textId="1ED6389F" w:rsidR="00156F85" w:rsidRPr="00F13C0C" w:rsidRDefault="00F13C0C" w:rsidP="00415E9E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……………………………………………………………..</w:t>
      </w:r>
    </w:p>
    <w:p w14:paraId="11CE7258" w14:textId="77777777" w:rsidR="00B62CB7" w:rsidRDefault="00B62CB7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2D7569" w14:textId="77777777" w:rsidR="00B62CB7" w:rsidRDefault="00B62CB7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1E31BE" w14:textId="77777777" w:rsidR="00B62CB7" w:rsidRDefault="00B62CB7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A89128" w14:textId="77777777" w:rsidR="00B62CB7" w:rsidRDefault="00B62CB7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BADB8F" w14:textId="77777777" w:rsidR="00B62CB7" w:rsidRDefault="00B62CB7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442B7D" w14:textId="6E85FC66" w:rsidR="00F13C0C" w:rsidRPr="009B2B5C" w:rsidRDefault="00F13C0C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B5C">
        <w:rPr>
          <w:rFonts w:ascii="Times New Roman" w:hAnsi="Times New Roman" w:cs="Times New Roman"/>
          <w:sz w:val="20"/>
          <w:szCs w:val="20"/>
        </w:rPr>
        <w:t>Nasz adres:</w:t>
      </w:r>
    </w:p>
    <w:p w14:paraId="0745262B" w14:textId="77777777" w:rsidR="00F13C0C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14:paraId="02D5E53D" w14:textId="78D41493"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Krajna Złotowska</w:t>
      </w:r>
    </w:p>
    <w:p w14:paraId="62C80FAD" w14:textId="4BA0F497"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300E5ABC" w14:textId="77777777" w:rsidR="00380E75" w:rsidRDefault="00D06ED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06A5AA25" w14:textId="77777777" w:rsidR="00AF000D" w:rsidRDefault="00AF000D" w:rsidP="00AF000D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D01E5" w14:textId="77777777" w:rsidR="00AF000D" w:rsidRDefault="00AF000D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stoiska rękodzielnicze ich rozmieszczenie i podstawowa obsługę odpowiada LGD Krajna Złotowska</w:t>
      </w:r>
    </w:p>
    <w:p w14:paraId="02BE675E" w14:textId="0C597D69" w:rsidR="00AF000D" w:rsidRDefault="00D06ED5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Biuro LGD znajduje się w głównym namiocie wystawienniczym </w:t>
      </w:r>
    </w:p>
    <w:p w14:paraId="5D9024F6" w14:textId="77777777" w:rsidR="0084783A" w:rsidRDefault="0084783A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Kawa i herbata dla </w:t>
      </w:r>
      <w:r w:rsidR="00D06ED5">
        <w:rPr>
          <w:rFonts w:ascii="Times New Roman" w:hAnsi="Times New Roman" w:cs="Times New Roman"/>
          <w:sz w:val="20"/>
          <w:szCs w:val="20"/>
        </w:rPr>
        <w:t>rękodzielników dostępna na stoisku LGD</w:t>
      </w:r>
    </w:p>
    <w:p w14:paraId="1ECBA25B" w14:textId="77777777" w:rsidR="00D06ED5" w:rsidRPr="00FC503E" w:rsidRDefault="00D06ED5" w:rsidP="00D26966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</w:p>
    <w:p w14:paraId="052040B9" w14:textId="2D813856" w:rsidR="00526AA5" w:rsidRPr="00FC503E" w:rsidRDefault="00C61F29" w:rsidP="00526AA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0"/>
          <w:szCs w:val="20"/>
        </w:rPr>
        <w:sectPr w:rsidR="00526AA5" w:rsidRPr="00FC503E" w:rsidSect="008B3347">
          <w:headerReference w:type="default" r:id="rId7"/>
          <w:footerReference w:type="default" r:id="rId8"/>
          <w:pgSz w:w="11906" w:h="16838"/>
          <w:pgMar w:top="720" w:right="720" w:bottom="720" w:left="720" w:header="283" w:footer="5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color w:val="0070C0"/>
          <w:sz w:val="20"/>
          <w:szCs w:val="20"/>
        </w:rPr>
        <w:lastRenderedPageBreak/>
        <w:t xml:space="preserve">       </w:t>
      </w:r>
    </w:p>
    <w:p w14:paraId="0E9025D4" w14:textId="0FC25B85" w:rsidR="00FC503E" w:rsidRPr="00FC503E" w:rsidRDefault="00FC503E" w:rsidP="00B77988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Regulamin Jarmarku Krajeńskiego </w:t>
      </w:r>
      <w:r w:rsidR="00B77988">
        <w:rPr>
          <w:rFonts w:ascii="Times New Roman" w:hAnsi="Times New Roman" w:cs="Times New Roman"/>
          <w:b/>
          <w:i/>
          <w:color w:val="0070C0"/>
          <w:sz w:val="24"/>
          <w:szCs w:val="24"/>
        </w:rPr>
        <w:br/>
      </w:r>
      <w:r w:rsidR="006C3B92">
        <w:rPr>
          <w:rFonts w:ascii="Times New Roman" w:hAnsi="Times New Roman" w:cs="Times New Roman"/>
          <w:b/>
          <w:i/>
          <w:color w:val="0070C0"/>
          <w:sz w:val="24"/>
          <w:szCs w:val="24"/>
        </w:rPr>
        <w:t>2</w:t>
      </w:r>
      <w:r w:rsidR="00AE3936">
        <w:rPr>
          <w:rFonts w:ascii="Times New Roman" w:hAnsi="Times New Roman" w:cs="Times New Roman"/>
          <w:b/>
          <w:i/>
          <w:color w:val="0070C0"/>
          <w:sz w:val="24"/>
          <w:szCs w:val="24"/>
        </w:rPr>
        <w:t>8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6C3B92">
        <w:rPr>
          <w:rFonts w:ascii="Times New Roman" w:hAnsi="Times New Roman" w:cs="Times New Roman"/>
          <w:b/>
          <w:i/>
          <w:color w:val="0070C0"/>
          <w:sz w:val="24"/>
          <w:szCs w:val="24"/>
        </w:rPr>
        <w:t>sierpnia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20</w:t>
      </w:r>
      <w:r w:rsidR="006C3B92">
        <w:rPr>
          <w:rFonts w:ascii="Times New Roman" w:hAnsi="Times New Roman" w:cs="Times New Roman"/>
          <w:b/>
          <w:i/>
          <w:color w:val="0070C0"/>
          <w:sz w:val="24"/>
          <w:szCs w:val="24"/>
        </w:rPr>
        <w:t>2</w:t>
      </w:r>
      <w:r w:rsidR="00AE3936">
        <w:rPr>
          <w:rFonts w:ascii="Times New Roman" w:hAnsi="Times New Roman" w:cs="Times New Roman"/>
          <w:b/>
          <w:i/>
          <w:color w:val="0070C0"/>
          <w:sz w:val="24"/>
          <w:szCs w:val="24"/>
        </w:rPr>
        <w:t>1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roku</w:t>
      </w:r>
    </w:p>
    <w:p w14:paraId="4B07E213" w14:textId="77777777" w:rsidR="00FC503E" w:rsidRPr="00ED240C" w:rsidRDefault="00FC503E" w:rsidP="00FC50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878C541" w14:textId="77777777" w:rsidR="00FC503E" w:rsidRPr="005B5CE2" w:rsidRDefault="00FC503E" w:rsidP="00FC503E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Organizator</w:t>
      </w:r>
    </w:p>
    <w:p w14:paraId="1C33F3A1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14:paraId="101636FE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Krajna Złotowska</w:t>
      </w:r>
    </w:p>
    <w:p w14:paraId="3F485709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553FC6EA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5C4F210C" w14:textId="3290AB5E" w:rsidR="008B3347" w:rsidRPr="00FC503E" w:rsidRDefault="00F67902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" w:history="1">
        <w:r w:rsidR="00237844" w:rsidRPr="00246F19">
          <w:rPr>
            <w:rStyle w:val="Hipercze"/>
            <w:rFonts w:ascii="Times New Roman" w:hAnsi="Times New Roman" w:cs="Times New Roman"/>
            <w:sz w:val="20"/>
            <w:szCs w:val="20"/>
          </w:rPr>
          <w:t>biuro@krajnazlotowska.pl</w:t>
        </w:r>
      </w:hyperlink>
    </w:p>
    <w:p w14:paraId="5894575A" w14:textId="77777777" w:rsidR="00FC503E" w:rsidRPr="005B5CE2" w:rsidRDefault="00FC503E" w:rsidP="00FC503E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Miejsce i termin</w:t>
      </w:r>
    </w:p>
    <w:p w14:paraId="4DE80EAE" w14:textId="5BC88102" w:rsidR="00FC503E" w:rsidRPr="00952DFC" w:rsidRDefault="00B62CB7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Basen ul.Sępoleńska</w:t>
      </w:r>
    </w:p>
    <w:p w14:paraId="22DC2451" w14:textId="075C9976" w:rsidR="006C3B92" w:rsidRDefault="00C61F29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77-4</w:t>
      </w:r>
      <w:r w:rsidR="00B62CB7">
        <w:rPr>
          <w:rFonts w:ascii="Times New Roman" w:hAnsi="Times New Roman" w:cs="Times New Roman"/>
          <w:sz w:val="20"/>
          <w:szCs w:val="20"/>
        </w:rPr>
        <w:t>20 Lipka</w:t>
      </w:r>
    </w:p>
    <w:p w14:paraId="58F55386" w14:textId="1057BC7E" w:rsidR="00B62CB7" w:rsidRDefault="00B62CB7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28.08.2021r.</w:t>
      </w:r>
    </w:p>
    <w:p w14:paraId="1348DA28" w14:textId="133AFC7F" w:rsidR="00FC503E" w:rsidRPr="005B5CE2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III.   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Warunki u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czestnictwa</w:t>
      </w:r>
    </w:p>
    <w:p w14:paraId="6CE5E115" w14:textId="07CBF4F7" w:rsidR="00FC503E" w:rsidRPr="00C61F29" w:rsidRDefault="00FC503E" w:rsidP="00FC503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Warunkiem uczestnictwa w Jarmarku jest przesłanie na adres Organizatora wypełnionej </w:t>
      </w:r>
      <w:r w:rsidR="00C61F29">
        <w:rPr>
          <w:rFonts w:ascii="Times New Roman" w:hAnsi="Times New Roman" w:cs="Times New Roman"/>
          <w:sz w:val="20"/>
          <w:szCs w:val="20"/>
        </w:rPr>
        <w:t>oraz</w:t>
      </w:r>
      <w:r>
        <w:rPr>
          <w:rFonts w:ascii="Times New Roman" w:hAnsi="Times New Roman" w:cs="Times New Roman"/>
          <w:sz w:val="20"/>
          <w:szCs w:val="20"/>
        </w:rPr>
        <w:t xml:space="preserve"> podpisanej karty zgłoszenia</w:t>
      </w:r>
      <w:r w:rsidR="00C61F29">
        <w:rPr>
          <w:rFonts w:ascii="Times New Roman" w:hAnsi="Times New Roman" w:cs="Times New Roman"/>
          <w:sz w:val="20"/>
          <w:szCs w:val="20"/>
        </w:rPr>
        <w:t xml:space="preserve"> i podpisanego Regulaminu</w:t>
      </w:r>
      <w:r>
        <w:rPr>
          <w:rFonts w:ascii="Times New Roman" w:hAnsi="Times New Roman" w:cs="Times New Roman"/>
          <w:sz w:val="20"/>
          <w:szCs w:val="20"/>
        </w:rPr>
        <w:t xml:space="preserve"> do dnia</w:t>
      </w:r>
      <w:r w:rsidR="006C3B92">
        <w:rPr>
          <w:rFonts w:ascii="Times New Roman" w:hAnsi="Times New Roman" w:cs="Times New Roman"/>
          <w:sz w:val="20"/>
          <w:szCs w:val="20"/>
        </w:rPr>
        <w:t xml:space="preserve"> </w:t>
      </w:r>
      <w:r w:rsidR="00C61F29">
        <w:rPr>
          <w:rFonts w:ascii="Times New Roman" w:hAnsi="Times New Roman" w:cs="Times New Roman"/>
          <w:sz w:val="20"/>
          <w:szCs w:val="20"/>
        </w:rPr>
        <w:br/>
      </w:r>
      <w:r w:rsidR="00B62CB7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6C3B92" w:rsidRPr="006C3B92">
        <w:rPr>
          <w:rFonts w:ascii="Times New Roman" w:hAnsi="Times New Roman" w:cs="Times New Roman"/>
          <w:b/>
          <w:bCs/>
          <w:sz w:val="20"/>
          <w:szCs w:val="20"/>
        </w:rPr>
        <w:t xml:space="preserve"> sierpnia</w:t>
      </w:r>
      <w:r w:rsidRPr="006C3B92">
        <w:rPr>
          <w:rFonts w:ascii="Times New Roman" w:hAnsi="Times New Roman" w:cs="Times New Roman"/>
          <w:b/>
          <w:bCs/>
          <w:sz w:val="20"/>
          <w:szCs w:val="20"/>
        </w:rPr>
        <w:t xml:space="preserve"> br.</w:t>
      </w:r>
    </w:p>
    <w:p w14:paraId="7A4AEABD" w14:textId="1E67EC7C" w:rsidR="00C61F29" w:rsidRPr="00C61F29" w:rsidRDefault="007B3BCE" w:rsidP="00C61F29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Prosimy o </w:t>
      </w:r>
      <w:r w:rsidR="00C61F29" w:rsidRPr="00C61F29">
        <w:rPr>
          <w:rFonts w:ascii="Times New Roman" w:hAnsi="Times New Roman" w:cs="Times New Roman"/>
          <w:sz w:val="20"/>
          <w:szCs w:val="20"/>
        </w:rPr>
        <w:t>przesłani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C61F29" w:rsidRPr="00C61F29">
        <w:rPr>
          <w:rFonts w:ascii="Times New Roman" w:hAnsi="Times New Roman" w:cs="Times New Roman"/>
          <w:sz w:val="20"/>
          <w:szCs w:val="20"/>
        </w:rPr>
        <w:t xml:space="preserve"> zgłoszenia drogą mailową (skan) – </w:t>
      </w:r>
      <w:r>
        <w:rPr>
          <w:rFonts w:ascii="Times New Roman" w:hAnsi="Times New Roman" w:cs="Times New Roman"/>
          <w:sz w:val="20"/>
          <w:szCs w:val="20"/>
        </w:rPr>
        <w:t>konkursy</w:t>
      </w:r>
      <w:r w:rsidR="00C61F29" w:rsidRPr="00C61F29">
        <w:rPr>
          <w:rFonts w:ascii="Times New Roman" w:hAnsi="Times New Roman" w:cs="Times New Roman"/>
          <w:sz w:val="20"/>
          <w:szCs w:val="20"/>
        </w:rPr>
        <w:t>@krajnazlotowska.pl</w:t>
      </w:r>
    </w:p>
    <w:p w14:paraId="6A6DEAC8" w14:textId="77777777" w:rsidR="00FC503E" w:rsidRDefault="00FC503E" w:rsidP="00FC503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Zobowiązuje się Wystawcę do bezwzględnego przestrzegania czasu trwania wystawy</w:t>
      </w:r>
    </w:p>
    <w:p w14:paraId="15D4E79B" w14:textId="0FE59F83" w:rsidR="00FC503E" w:rsidRDefault="00FC503E" w:rsidP="00FC503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B92">
        <w:rPr>
          <w:rFonts w:ascii="Times New Roman" w:hAnsi="Times New Roman" w:cs="Times New Roman"/>
          <w:sz w:val="20"/>
          <w:szCs w:val="20"/>
        </w:rPr>
        <w:t>2</w:t>
      </w:r>
      <w:r w:rsidR="00B62CB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.0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6C3B92">
        <w:rPr>
          <w:rFonts w:ascii="Times New Roman" w:hAnsi="Times New Roman" w:cs="Times New Roman"/>
          <w:sz w:val="20"/>
          <w:szCs w:val="20"/>
        </w:rPr>
        <w:t>2</w:t>
      </w:r>
      <w:r w:rsidR="00B62CB7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r. w godz. 1</w:t>
      </w:r>
      <w:r w:rsidR="00295AC3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:00 – </w:t>
      </w:r>
      <w:r w:rsidR="00B62CB7">
        <w:rPr>
          <w:rFonts w:ascii="Times New Roman" w:hAnsi="Times New Roman" w:cs="Times New Roman"/>
          <w:sz w:val="20"/>
          <w:szCs w:val="20"/>
        </w:rPr>
        <w:t>1</w:t>
      </w:r>
      <w:r w:rsidR="00295AC3">
        <w:rPr>
          <w:rFonts w:ascii="Times New Roman" w:hAnsi="Times New Roman" w:cs="Times New Roman"/>
          <w:sz w:val="20"/>
          <w:szCs w:val="20"/>
        </w:rPr>
        <w:t>800</w:t>
      </w:r>
    </w:p>
    <w:p w14:paraId="78B5A1B4" w14:textId="77777777" w:rsidR="00FC503E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      Rozstawienie stoisk:</w:t>
      </w:r>
    </w:p>
    <w:p w14:paraId="6B097DC9" w14:textId="2B9B6174" w:rsidR="00FC503E" w:rsidRDefault="00FC503E" w:rsidP="00FC503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B92">
        <w:rPr>
          <w:rFonts w:ascii="Times New Roman" w:hAnsi="Times New Roman" w:cs="Times New Roman"/>
          <w:sz w:val="20"/>
          <w:szCs w:val="20"/>
        </w:rPr>
        <w:t>2</w:t>
      </w:r>
      <w:r w:rsidR="00B62CB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.0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6C3B92">
        <w:rPr>
          <w:rFonts w:ascii="Times New Roman" w:hAnsi="Times New Roman" w:cs="Times New Roman"/>
          <w:sz w:val="20"/>
          <w:szCs w:val="20"/>
        </w:rPr>
        <w:t>2</w:t>
      </w:r>
      <w:r w:rsidR="00B62CB7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r. - </w:t>
      </w:r>
      <w:r w:rsidR="006C3B92"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>:00 – 1</w:t>
      </w:r>
      <w:r w:rsidR="006C3B92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:</w:t>
      </w:r>
      <w:r w:rsidR="006C3B92">
        <w:rPr>
          <w:rFonts w:ascii="Times New Roman" w:hAnsi="Times New Roman" w:cs="Times New Roman"/>
          <w:sz w:val="20"/>
          <w:szCs w:val="20"/>
        </w:rPr>
        <w:t>00</w:t>
      </w:r>
    </w:p>
    <w:p w14:paraId="2AA377AB" w14:textId="77777777" w:rsidR="00FC503E" w:rsidRPr="00275CD2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75CD2">
        <w:rPr>
          <w:rFonts w:ascii="Times New Roman" w:hAnsi="Times New Roman" w:cs="Times New Roman"/>
          <w:b/>
          <w:i/>
          <w:sz w:val="20"/>
          <w:szCs w:val="20"/>
        </w:rPr>
        <w:t xml:space="preserve">IV.   </w:t>
      </w:r>
      <w:r w:rsidRPr="00275CD2">
        <w:rPr>
          <w:rFonts w:ascii="Times New Roman" w:hAnsi="Times New Roman" w:cs="Times New Roman"/>
          <w:b/>
          <w:i/>
          <w:sz w:val="20"/>
          <w:szCs w:val="20"/>
          <w:u w:val="single"/>
        </w:rPr>
        <w:t>Odwołanie uczestnictwa</w:t>
      </w:r>
    </w:p>
    <w:p w14:paraId="5C32A9CB" w14:textId="38D278DE" w:rsidR="00FC503E" w:rsidRDefault="00FC503E" w:rsidP="00FC503E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sytuacji, gdyby zaistniały bardzo ważne okoliczności uniemożliwiające udział </w:t>
      </w:r>
      <w:r>
        <w:rPr>
          <w:rFonts w:ascii="Times New Roman" w:hAnsi="Times New Roman" w:cs="Times New Roman"/>
          <w:sz w:val="20"/>
          <w:szCs w:val="20"/>
        </w:rPr>
        <w:br/>
        <w:t xml:space="preserve">w imprezie, prosimy o poinformowanie </w:t>
      </w:r>
      <w:r>
        <w:rPr>
          <w:rFonts w:ascii="Times New Roman" w:hAnsi="Times New Roman" w:cs="Times New Roman"/>
          <w:sz w:val="20"/>
          <w:szCs w:val="20"/>
        </w:rPr>
        <w:br/>
        <w:t xml:space="preserve">o nieobecności do dnia </w:t>
      </w:r>
      <w:r w:rsidR="006C3B92">
        <w:rPr>
          <w:rFonts w:ascii="Times New Roman" w:hAnsi="Times New Roman" w:cs="Times New Roman"/>
          <w:b/>
          <w:sz w:val="20"/>
          <w:szCs w:val="20"/>
        </w:rPr>
        <w:t>2</w:t>
      </w:r>
      <w:r w:rsidR="00B62CB7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C3B92">
        <w:rPr>
          <w:rFonts w:ascii="Times New Roman" w:hAnsi="Times New Roman" w:cs="Times New Roman"/>
          <w:b/>
          <w:sz w:val="20"/>
          <w:szCs w:val="20"/>
        </w:rPr>
        <w:t>sierpnia</w:t>
      </w:r>
      <w:r w:rsidRPr="003047EC">
        <w:rPr>
          <w:rFonts w:ascii="Times New Roman" w:hAnsi="Times New Roman" w:cs="Times New Roman"/>
          <w:b/>
          <w:sz w:val="20"/>
          <w:szCs w:val="20"/>
        </w:rPr>
        <w:t xml:space="preserve"> br.</w:t>
      </w:r>
    </w:p>
    <w:p w14:paraId="4BCC9E50" w14:textId="2C9E95EA" w:rsidR="00FC503E" w:rsidRPr="00C61F29" w:rsidRDefault="00FC503E" w:rsidP="00C61F2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V.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 Stoisko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w namiocie organizatora </w:t>
      </w:r>
    </w:p>
    <w:p w14:paraId="03E24632" w14:textId="5EBBA22D" w:rsidR="00FC503E" w:rsidRDefault="00C61F29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FC503E">
        <w:rPr>
          <w:rFonts w:ascii="Times New Roman" w:hAnsi="Times New Roman" w:cs="Times New Roman"/>
          <w:sz w:val="20"/>
          <w:szCs w:val="20"/>
        </w:rPr>
        <w:t xml:space="preserve">. </w:t>
      </w:r>
      <w:r w:rsidR="00FC503E">
        <w:rPr>
          <w:rFonts w:ascii="Times New Roman" w:hAnsi="Times New Roman" w:cs="Times New Roman"/>
          <w:sz w:val="20"/>
          <w:szCs w:val="20"/>
        </w:rPr>
        <w:tab/>
        <w:t xml:space="preserve">Lokalizacja stoiska wystawcy  uzależniona jest </w:t>
      </w:r>
      <w:r w:rsidR="00FC503E">
        <w:rPr>
          <w:rFonts w:ascii="Times New Roman" w:hAnsi="Times New Roman" w:cs="Times New Roman"/>
          <w:sz w:val="20"/>
          <w:szCs w:val="20"/>
        </w:rPr>
        <w:br/>
        <w:t>od możliwości organizacyjnych oraz kolejności zgłoszeń.</w:t>
      </w:r>
    </w:p>
    <w:p w14:paraId="1AABAB8E" w14:textId="22A54AF8" w:rsidR="00FC503E" w:rsidRPr="0084783A" w:rsidRDefault="00C61F29" w:rsidP="00FC503E">
      <w:pPr>
        <w:pStyle w:val="Akapitzlist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C503E">
        <w:rPr>
          <w:rFonts w:ascii="Times New Roman" w:hAnsi="Times New Roman" w:cs="Times New Roman"/>
          <w:sz w:val="20"/>
          <w:szCs w:val="20"/>
        </w:rPr>
        <w:t>.</w:t>
      </w:r>
      <w:r w:rsidR="00FC503E">
        <w:rPr>
          <w:rFonts w:ascii="Times New Roman" w:hAnsi="Times New Roman" w:cs="Times New Roman"/>
          <w:sz w:val="20"/>
          <w:szCs w:val="20"/>
        </w:rPr>
        <w:tab/>
        <w:t>Liczba miejsc w namiocie ograniczona  - decyduje kolejność zgłoszeń.</w:t>
      </w:r>
    </w:p>
    <w:p w14:paraId="46E133B0" w14:textId="5814AC11" w:rsidR="00FC503E" w:rsidRDefault="00C61F29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FC503E">
        <w:rPr>
          <w:rFonts w:ascii="Times New Roman" w:hAnsi="Times New Roman" w:cs="Times New Roman"/>
          <w:sz w:val="20"/>
          <w:szCs w:val="20"/>
        </w:rPr>
        <w:t>.</w:t>
      </w:r>
      <w:r w:rsidR="00FC503E">
        <w:rPr>
          <w:rFonts w:ascii="Times New Roman" w:hAnsi="Times New Roman" w:cs="Times New Roman"/>
          <w:sz w:val="20"/>
          <w:szCs w:val="20"/>
        </w:rPr>
        <w:tab/>
        <w:t>Wszelkie szkody powstałe w wyniku użytkowania stoiska pokrywa Wystawca.</w:t>
      </w:r>
    </w:p>
    <w:p w14:paraId="4888BD41" w14:textId="77777777" w:rsidR="00FC503E" w:rsidRPr="00B507CC" w:rsidRDefault="00FC503E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1E0B33D2" w14:textId="77777777" w:rsidR="00D4762B" w:rsidRPr="00D4762B" w:rsidRDefault="00D4762B" w:rsidP="00D476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4762B">
        <w:rPr>
          <w:rFonts w:ascii="Times New Roman" w:hAnsi="Times New Roman" w:cs="Times New Roman"/>
          <w:b/>
          <w:i/>
          <w:sz w:val="20"/>
          <w:szCs w:val="20"/>
        </w:rPr>
        <w:t>VI. Konkurs na najciekawsze stoisko</w:t>
      </w:r>
    </w:p>
    <w:p w14:paraId="2ECFB397" w14:textId="77777777" w:rsidR="00D4762B" w:rsidRPr="00D4762B" w:rsidRDefault="00D4762B" w:rsidP="00D4762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 xml:space="preserve">Podczas trwania Jarmarku będzie przeprowadzony konkurs na najciekawsze stoisko rękodzielnicze. </w:t>
      </w:r>
    </w:p>
    <w:p w14:paraId="71297973" w14:textId="77777777" w:rsidR="00D4762B" w:rsidRPr="00D4762B" w:rsidRDefault="00D4762B" w:rsidP="00D4762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Każdy członek komisji oceniającej przyznaje punkty za:</w:t>
      </w:r>
    </w:p>
    <w:p w14:paraId="5F25298F" w14:textId="77777777" w:rsidR="00D4762B" w:rsidRPr="00D4762B" w:rsidRDefault="00D4762B" w:rsidP="00D4762B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Sposób prezentacji – od 0 - 10 pkt</w:t>
      </w:r>
    </w:p>
    <w:p w14:paraId="2FB84BA9" w14:textId="77777777" w:rsidR="00D4762B" w:rsidRPr="00D4762B" w:rsidRDefault="00D4762B" w:rsidP="00D4762B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Prowadzenie warsztatów z rękodzieła – 5 pkt</w:t>
      </w:r>
    </w:p>
    <w:p w14:paraId="4C3B5DC6" w14:textId="77777777" w:rsidR="00D4762B" w:rsidRPr="00D4762B" w:rsidRDefault="00D4762B" w:rsidP="00D4762B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Ocena dotychczasowego dorobku rękodzielnika – 3 pkt</w:t>
      </w:r>
    </w:p>
    <w:p w14:paraId="5D798121" w14:textId="3A9D3059" w:rsidR="00D4762B" w:rsidRDefault="00D4762B" w:rsidP="00D4762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B77988">
        <w:rPr>
          <w:rFonts w:ascii="Times New Roman" w:hAnsi="Times New Roman" w:cs="Times New Roman"/>
          <w:bCs/>
          <w:i/>
          <w:sz w:val="20"/>
          <w:szCs w:val="20"/>
        </w:rPr>
        <w:t>Laureaci trzech pierwszych miejsc otrzymują         nagrody finansowe, pozostali uczestnicy dyplomy okolicznościowe.</w:t>
      </w:r>
    </w:p>
    <w:p w14:paraId="3B54A68A" w14:textId="77777777" w:rsidR="00B77988" w:rsidRPr="00B77988" w:rsidRDefault="00B77988" w:rsidP="00B7798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13D4B915" w14:textId="69BFB450" w:rsidR="00FC503E" w:rsidRPr="00A26107" w:rsidRDefault="00FC503E" w:rsidP="00A26107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107">
        <w:rPr>
          <w:rFonts w:ascii="Times New Roman" w:hAnsi="Times New Roman" w:cs="Times New Roman"/>
          <w:sz w:val="20"/>
          <w:szCs w:val="20"/>
        </w:rPr>
        <w:t xml:space="preserve">Rozstrzygniecie konkursu nastąpi podczas wydarzenia w dniu </w:t>
      </w:r>
      <w:r w:rsidR="00B62CB7" w:rsidRPr="00A26107">
        <w:rPr>
          <w:rFonts w:ascii="Times New Roman" w:hAnsi="Times New Roman" w:cs="Times New Roman"/>
          <w:sz w:val="20"/>
          <w:szCs w:val="20"/>
        </w:rPr>
        <w:t>28</w:t>
      </w:r>
      <w:r w:rsidRPr="00A26107">
        <w:rPr>
          <w:rFonts w:ascii="Times New Roman" w:hAnsi="Times New Roman" w:cs="Times New Roman"/>
          <w:sz w:val="20"/>
          <w:szCs w:val="20"/>
        </w:rPr>
        <w:t>.0</w:t>
      </w:r>
      <w:r w:rsidR="006C3B92" w:rsidRPr="00A26107">
        <w:rPr>
          <w:rFonts w:ascii="Times New Roman" w:hAnsi="Times New Roman" w:cs="Times New Roman"/>
          <w:sz w:val="20"/>
          <w:szCs w:val="20"/>
        </w:rPr>
        <w:t>8</w:t>
      </w:r>
      <w:r w:rsidRPr="00A26107">
        <w:rPr>
          <w:rFonts w:ascii="Times New Roman" w:hAnsi="Times New Roman" w:cs="Times New Roman"/>
          <w:sz w:val="20"/>
          <w:szCs w:val="20"/>
        </w:rPr>
        <w:t>.20</w:t>
      </w:r>
      <w:r w:rsidR="006C3B92" w:rsidRPr="00A26107">
        <w:rPr>
          <w:rFonts w:ascii="Times New Roman" w:hAnsi="Times New Roman" w:cs="Times New Roman"/>
          <w:sz w:val="20"/>
          <w:szCs w:val="20"/>
        </w:rPr>
        <w:t>2</w:t>
      </w:r>
      <w:r w:rsidR="00B62CB7" w:rsidRPr="00A26107">
        <w:rPr>
          <w:rFonts w:ascii="Times New Roman" w:hAnsi="Times New Roman" w:cs="Times New Roman"/>
          <w:sz w:val="20"/>
          <w:szCs w:val="20"/>
        </w:rPr>
        <w:t>1</w:t>
      </w:r>
      <w:r w:rsidRPr="00A26107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2CD21E2" w14:textId="29824834" w:rsidR="00FC503E" w:rsidRPr="005B5CE2" w:rsidRDefault="00B77988" w:rsidP="00A2610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</w:t>
      </w:r>
      <w:r w:rsidR="00FC503E"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VII.   </w:t>
      </w:r>
      <w:r w:rsidR="00FC503E"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</w:t>
      </w:r>
    </w:p>
    <w:p w14:paraId="7299D156" w14:textId="77777777" w:rsidR="00FC503E" w:rsidRPr="00290553" w:rsidRDefault="00FC503E" w:rsidP="00A2610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Umieszczenie reklamy poza stoiskiem jest możliwe po uzgodnieniu z Organizatorem.</w:t>
      </w:r>
    </w:p>
    <w:p w14:paraId="1200C236" w14:textId="77777777" w:rsidR="00FC503E" w:rsidRDefault="00FC503E" w:rsidP="00A261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2274FBC" w14:textId="77777777" w:rsidR="00FC503E" w:rsidRPr="005B5CE2" w:rsidRDefault="00FC503E" w:rsidP="00A2610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Reklamacje</w:t>
      </w:r>
    </w:p>
    <w:p w14:paraId="792AA906" w14:textId="77777777" w:rsidR="00FC503E" w:rsidRDefault="00FC503E" w:rsidP="00A2610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Wszelkie reklamacje Wystawców powinny być zgłaszane pisemnie do Organizatora w czasie Jarmarku.</w:t>
      </w:r>
    </w:p>
    <w:p w14:paraId="74A34130" w14:textId="77777777" w:rsidR="00FC503E" w:rsidRPr="005B5CE2" w:rsidRDefault="00FC503E" w:rsidP="00A2610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</w:t>
      </w: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IX.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Postanowienia końcowe</w:t>
      </w:r>
    </w:p>
    <w:p w14:paraId="3608D1F0" w14:textId="77777777" w:rsidR="00FC503E" w:rsidRPr="00D2250F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50F">
        <w:rPr>
          <w:rFonts w:ascii="Times New Roman" w:hAnsi="Times New Roman" w:cs="Times New Roman"/>
          <w:sz w:val="20"/>
          <w:szCs w:val="20"/>
        </w:rPr>
        <w:t>Z chwilą złożenia i podpisania karty zgłoszenia następuje przyjęcie i przestrzeganie warunków</w:t>
      </w:r>
      <w:r>
        <w:rPr>
          <w:rFonts w:ascii="Times New Roman" w:hAnsi="Times New Roman" w:cs="Times New Roman"/>
          <w:sz w:val="20"/>
          <w:szCs w:val="20"/>
        </w:rPr>
        <w:t xml:space="preserve"> niniejszego</w:t>
      </w:r>
      <w:r w:rsidRPr="00D2250F">
        <w:rPr>
          <w:rFonts w:ascii="Times New Roman" w:hAnsi="Times New Roman" w:cs="Times New Roman"/>
          <w:sz w:val="20"/>
          <w:szCs w:val="20"/>
        </w:rPr>
        <w:t xml:space="preserve"> regulaminu.</w:t>
      </w:r>
    </w:p>
    <w:p w14:paraId="0B6AB5A3" w14:textId="77777777" w:rsidR="00FC503E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Wystawca własnym podpisem zobowiązuje się do przestrzegania wewnętrznych przepisów porządkowych Jarmarku i podporządkowania </w:t>
      </w:r>
      <w:r>
        <w:rPr>
          <w:rFonts w:ascii="Times New Roman" w:hAnsi="Times New Roman" w:cs="Times New Roman"/>
          <w:sz w:val="20"/>
          <w:szCs w:val="20"/>
        </w:rPr>
        <w:br/>
        <w:t>się decyzjom Organizatora podczas trwania Jarmarku.</w:t>
      </w:r>
    </w:p>
    <w:p w14:paraId="17C6F2B4" w14:textId="77777777" w:rsidR="00FC503E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Sprawy nieobjęte powyższym regulaminem rozstrzyga Organizator Jarmarku.</w:t>
      </w:r>
    </w:p>
    <w:p w14:paraId="4659979E" w14:textId="77777777" w:rsidR="00FC503E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Uczestnicy wyrażają zgodę na przetwarzanie swoich danych osobowych.</w:t>
      </w:r>
    </w:p>
    <w:p w14:paraId="761A5306" w14:textId="2DE6F23F" w:rsidR="00FC503E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zastrzega sobie możliwość dokonywania zmian w regulaminie bez podania przyczyny</w:t>
      </w:r>
      <w:r w:rsidR="00655B27">
        <w:rPr>
          <w:rFonts w:ascii="Times New Roman" w:hAnsi="Times New Roman" w:cs="Times New Roman"/>
          <w:sz w:val="20"/>
          <w:szCs w:val="20"/>
        </w:rPr>
        <w:t>.</w:t>
      </w:r>
    </w:p>
    <w:p w14:paraId="6AF00A15" w14:textId="77777777" w:rsidR="00FC503E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Wystawca jest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zobowiązany do przestrzegania przepisów handlowych,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sanitarnych, BHP i ppoż.</w:t>
      </w:r>
    </w:p>
    <w:p w14:paraId="15BFC00B" w14:textId="77777777" w:rsidR="00FC503E" w:rsidRDefault="00FC503E" w:rsidP="00A261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zapewnia posiłek dla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wystawcy</w:t>
      </w:r>
      <w:r>
        <w:rPr>
          <w:rFonts w:ascii="Times New Roman" w:hAnsi="Times New Roman" w:cs="Times New Roman"/>
          <w:sz w:val="20"/>
          <w:szCs w:val="20"/>
        </w:rPr>
        <w:br/>
        <w:t xml:space="preserve"> w formie bonu.</w:t>
      </w:r>
    </w:p>
    <w:p w14:paraId="188F4E68" w14:textId="77777777" w:rsidR="00B77988" w:rsidRPr="00B77988" w:rsidRDefault="00B77988" w:rsidP="00B77988">
      <w:pPr>
        <w:pStyle w:val="Akapitzlist"/>
        <w:numPr>
          <w:ilvl w:val="0"/>
          <w:numId w:val="11"/>
        </w:numPr>
        <w:tabs>
          <w:tab w:val="left" w:pos="57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77988">
        <w:rPr>
          <w:rFonts w:ascii="Times New Roman" w:hAnsi="Times New Roman" w:cs="Times New Roman"/>
          <w:sz w:val="20"/>
          <w:szCs w:val="20"/>
        </w:rPr>
        <w:t xml:space="preserve">Działanie „Organizacja wydarzenia plenerowego Jarmark Krajeński” realizowane jest w ramach zadania publicznego „Aktywnie na Krajnie Złotowskiej” dofinansowanego przez Starostwo Powiatowe w Złotowie. </w:t>
      </w:r>
    </w:p>
    <w:p w14:paraId="74438F5A" w14:textId="77777777" w:rsidR="00FC503E" w:rsidRPr="00B77988" w:rsidRDefault="00FC503E" w:rsidP="00B7798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DF5FB6" w14:textId="77777777" w:rsidR="00FC503E" w:rsidRDefault="00FC503E" w:rsidP="008768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42F035" w14:textId="77777777" w:rsidR="00A26107" w:rsidRDefault="00A26107" w:rsidP="00B62C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76254A" w14:textId="77777777" w:rsidR="00A26107" w:rsidRDefault="00A26107" w:rsidP="00B62C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D1106A" w14:textId="77777777" w:rsidR="00A26107" w:rsidRDefault="00A26107" w:rsidP="00B62C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DAFED6" w14:textId="77777777" w:rsidR="00A26107" w:rsidRDefault="00A26107" w:rsidP="00B62C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983552" w14:textId="389D7400" w:rsidR="00FC503E" w:rsidRPr="00B62CB7" w:rsidRDefault="00A26107" w:rsidP="00B62C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FC503E" w:rsidRPr="00B62CB7">
        <w:rPr>
          <w:rFonts w:ascii="Times New Roman" w:hAnsi="Times New Roman" w:cs="Times New Roman"/>
          <w:sz w:val="20"/>
          <w:szCs w:val="20"/>
        </w:rPr>
        <w:t>Zapoznałem się z regulaminem</w:t>
      </w:r>
    </w:p>
    <w:p w14:paraId="12426E39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8B359C" w14:textId="3B063DFD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4E734" w14:textId="77777777" w:rsidR="002A3D11" w:rsidRDefault="002A3D11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945E4B" w14:textId="0B43970B" w:rsidR="00FC503E" w:rsidRPr="002A3D11" w:rsidRDefault="00FC503E" w:rsidP="002A3D1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Pr="002A3D11">
        <w:rPr>
          <w:rFonts w:ascii="Times New Roman" w:hAnsi="Times New Roman" w:cs="Times New Roman"/>
          <w:sz w:val="20"/>
          <w:szCs w:val="20"/>
        </w:rPr>
        <w:t>……</w:t>
      </w:r>
    </w:p>
    <w:p w14:paraId="32F214B3" w14:textId="77777777" w:rsidR="00FC503E" w:rsidRPr="005B5CE2" w:rsidRDefault="00FC503E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5B5CE2">
        <w:rPr>
          <w:rFonts w:ascii="Times New Roman" w:hAnsi="Times New Roman" w:cs="Times New Roman"/>
          <w:sz w:val="20"/>
          <w:szCs w:val="20"/>
        </w:rPr>
        <w:t>(data i podpis Wystawcy)</w:t>
      </w:r>
    </w:p>
    <w:p w14:paraId="0C10EC60" w14:textId="77777777"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48CE16" w14:textId="77777777"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16BFBE" w14:textId="77777777" w:rsidR="00526AA5" w:rsidRDefault="00526AA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26AA5" w:rsidSect="00526A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D7F4E4C" w14:textId="77777777" w:rsidR="00B77988" w:rsidRDefault="00B77988" w:rsidP="00B30BAB">
      <w:pPr>
        <w:tabs>
          <w:tab w:val="left" w:pos="3180"/>
        </w:tabs>
        <w:rPr>
          <w:rFonts w:ascii="Times New Roman" w:hAnsi="Times New Roman" w:cs="Times New Roman"/>
          <w:sz w:val="20"/>
          <w:szCs w:val="20"/>
        </w:rPr>
      </w:pPr>
    </w:p>
    <w:p w14:paraId="4F0844DF" w14:textId="26F7CF92" w:rsidR="00B77988" w:rsidRPr="002E6038" w:rsidRDefault="00B77988" w:rsidP="00B77988">
      <w:pPr>
        <w:tabs>
          <w:tab w:val="left" w:pos="5715"/>
        </w:tabs>
        <w:rPr>
          <w:sz w:val="20"/>
          <w:szCs w:val="20"/>
        </w:rPr>
      </w:pPr>
      <w:bookmarkStart w:id="1" w:name="_Hlk79402222"/>
      <w:bookmarkEnd w:id="1"/>
    </w:p>
    <w:sectPr w:rsidR="00B77988" w:rsidRPr="002E6038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AF13" w14:textId="77777777" w:rsidR="00F67902" w:rsidRDefault="00F67902" w:rsidP="00380E75">
      <w:pPr>
        <w:spacing w:after="0" w:line="240" w:lineRule="auto"/>
      </w:pPr>
      <w:r>
        <w:separator/>
      </w:r>
    </w:p>
  </w:endnote>
  <w:endnote w:type="continuationSeparator" w:id="0">
    <w:p w14:paraId="0408BC3A" w14:textId="77777777" w:rsidR="00F67902" w:rsidRDefault="00F67902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B50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7A8D29A9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0776D454" w14:textId="65048C74" w:rsidR="00290553" w:rsidRPr="00B77988" w:rsidRDefault="00380E75" w:rsidP="00290553">
    <w:pPr>
      <w:pStyle w:val="Standard"/>
      <w:ind w:left="0" w:firstLine="0"/>
      <w:jc w:val="both"/>
      <w:rPr>
        <w:sz w:val="14"/>
        <w:szCs w:val="14"/>
      </w:rPr>
    </w:pPr>
    <w:r w:rsidRPr="00B77988">
      <w:rPr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sz w:val="14"/>
        <w:szCs w:val="14"/>
      </w:rPr>
      <w:t>Wyrażam zgodę na przetwarzanie moich danych osobowych przez Stowarzyszenie Lokalna Grupa Działania Krajna Złotowska w celu</w:t>
    </w:r>
    <w:r w:rsidR="00290553" w:rsidRPr="00B77988">
      <w:rPr>
        <w:rFonts w:ascii="Times New Roman" w:hAnsi="Times New Roman" w:cs="Times New Roman"/>
        <w:b/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b/>
        <w:sz w:val="14"/>
        <w:szCs w:val="14"/>
      </w:rPr>
      <w:br/>
      <w:t xml:space="preserve">„Karta zgłoszeniowa wystawców - rękodzielników”. </w:t>
    </w:r>
    <w:r w:rsidR="00290553" w:rsidRPr="00B77988">
      <w:rPr>
        <w:rFonts w:ascii="Times New Roman" w:hAnsi="Times New Roman" w:cs="Times New Roman"/>
        <w:sz w:val="14"/>
        <w:szCs w:val="14"/>
      </w:rPr>
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do moich danych osobowych, ich sprostowania , usunięcia lub ograniczenia przetwarzania, a także prawo wniesienia skargi do organu nadzorczego. W przypadku pytań dotyczących przetwarzania danych osobowych prosimy o kontakt z Inspektorem Ochrony Danych pod adresem </w:t>
    </w:r>
    <w:hyperlink r:id="rId1" w:history="1">
      <w:r w:rsidR="00290553" w:rsidRPr="00B77988">
        <w:rPr>
          <w:rStyle w:val="Hipercze"/>
          <w:rFonts w:ascii="Times New Roman" w:hAnsi="Times New Roman" w:cs="Times New Roman"/>
          <w:color w:val="auto"/>
          <w:sz w:val="14"/>
          <w:szCs w:val="14"/>
          <w:u w:val="none"/>
        </w:rPr>
        <w:t>yukom@yukom.pl</w:t>
      </w:r>
    </w:hyperlink>
    <w:r w:rsidR="00290553" w:rsidRPr="00B77988">
      <w:rPr>
        <w:rFonts w:ascii="Times New Roman" w:hAnsi="Times New Roman" w:cs="Times New Roman"/>
        <w:sz w:val="14"/>
        <w:szCs w:val="14"/>
      </w:rPr>
      <w:t>. Podstawa prawna – art. 6, art. 12 i13 Rozporządzenia Parlamentu Europejskiego i Rady (UE ) 2016/679 z dnia 27.04.2016r.</w:t>
    </w:r>
  </w:p>
  <w:p w14:paraId="74BC4A2B" w14:textId="77777777" w:rsidR="00380E75" w:rsidRDefault="00380E75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ABDD" w14:textId="77777777" w:rsidR="00F67902" w:rsidRDefault="00F67902" w:rsidP="00380E75">
      <w:pPr>
        <w:spacing w:after="0" w:line="240" w:lineRule="auto"/>
      </w:pPr>
      <w:r>
        <w:separator/>
      </w:r>
    </w:p>
  </w:footnote>
  <w:footnote w:type="continuationSeparator" w:id="0">
    <w:p w14:paraId="21EC4A08" w14:textId="77777777" w:rsidR="00F67902" w:rsidRDefault="00F67902" w:rsidP="0038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622D" w14:textId="5EF5FB0D" w:rsidR="00290553" w:rsidRDefault="00290553">
    <w:pPr>
      <w:pStyle w:val="Nagwek"/>
    </w:pPr>
  </w:p>
  <w:p w14:paraId="138C66A6" w14:textId="3DB0DC9A" w:rsidR="00B77988" w:rsidRPr="00946C0A" w:rsidRDefault="00B77988" w:rsidP="00B77988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57C9DD" wp14:editId="69C8107C">
          <wp:simplePos x="0" y="0"/>
          <wp:positionH relativeFrom="column">
            <wp:posOffset>4643755</wp:posOffset>
          </wp:positionH>
          <wp:positionV relativeFrom="paragraph">
            <wp:posOffset>-144780</wp:posOffset>
          </wp:positionV>
          <wp:extent cx="1089660" cy="823595"/>
          <wp:effectExtent l="0" t="0" r="0" b="0"/>
          <wp:wrapNone/>
          <wp:docPr id="7" name="Obraz 7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0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AAD">
      <w:rPr>
        <w:rFonts w:ascii="Calibri" w:hAnsi="Calibri"/>
      </w:rPr>
      <w:t xml:space="preserve">     </w:t>
    </w:r>
    <w:r>
      <w:rPr>
        <w:rFonts w:ascii="Calibri" w:hAnsi="Calibri"/>
      </w:rPr>
      <w:t xml:space="preserve">              </w:t>
    </w:r>
    <w:r w:rsidRPr="004E3AAD">
      <w:rPr>
        <w:rFonts w:ascii="Calibri" w:hAnsi="Calibri"/>
      </w:rPr>
      <w:t xml:space="preserve">     </w:t>
    </w:r>
    <w:bookmarkStart w:id="0" w:name="_Hlk518463081"/>
    <w:r>
      <w:rPr>
        <w:noProof/>
      </w:rPr>
      <w:drawing>
        <wp:anchor distT="0" distB="0" distL="114300" distR="114300" simplePos="0" relativeHeight="251659264" behindDoc="1" locked="0" layoutInCell="1" allowOverlap="1" wp14:anchorId="12E7DD22" wp14:editId="5F524BDB">
          <wp:simplePos x="0" y="0"/>
          <wp:positionH relativeFrom="column">
            <wp:posOffset>3395980</wp:posOffset>
          </wp:positionH>
          <wp:positionV relativeFrom="paragraph">
            <wp:posOffset>-95885</wp:posOffset>
          </wp:positionV>
          <wp:extent cx="771525" cy="760730"/>
          <wp:effectExtent l="0" t="0" r="9525" b="1270"/>
          <wp:wrapNone/>
          <wp:docPr id="6" name="Obraz 6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 w:rsidRPr="00267BBB">
      <w:rPr>
        <w:noProof/>
      </w:rPr>
      <w:drawing>
        <wp:inline distT="0" distB="0" distL="0" distR="0" wp14:anchorId="641B1D84" wp14:editId="55F0282B">
          <wp:extent cx="723900" cy="533400"/>
          <wp:effectExtent l="0" t="0" r="0" b="0"/>
          <wp:docPr id="5" name="Obraz 5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267BBB">
      <w:rPr>
        <w:noProof/>
      </w:rPr>
      <w:drawing>
        <wp:inline distT="0" distB="0" distL="0" distR="0" wp14:anchorId="7F484BAF" wp14:editId="06FE7D52">
          <wp:extent cx="647700" cy="581025"/>
          <wp:effectExtent l="0" t="0" r="0" b="9525"/>
          <wp:docPr id="1" name="Obraz 1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rFonts w:ascii="Tahoma" w:hAnsi="Tahoma" w:cs="Tahoma"/>
        <w:sz w:val="16"/>
        <w:szCs w:val="16"/>
      </w:rPr>
      <w:t xml:space="preserve">      </w:t>
    </w:r>
  </w:p>
  <w:p w14:paraId="0C4A9B57" w14:textId="77777777" w:rsidR="00B77988" w:rsidRDefault="00B77988" w:rsidP="00B77988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</w:p>
  <w:p w14:paraId="25361274" w14:textId="61789E30" w:rsidR="00B77988" w:rsidRPr="007D1669" w:rsidRDefault="00B77988" w:rsidP="00B77988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Pr="0094115C">
      <w:rPr>
        <w:rFonts w:ascii="Tahoma" w:hAnsi="Tahoma" w:cs="Tahoma"/>
        <w:sz w:val="18"/>
        <w:szCs w:val="18"/>
      </w:rPr>
      <w:t xml:space="preserve"> </w:t>
    </w:r>
    <w:r>
      <w:rPr>
        <w:rFonts w:ascii="Tahoma" w:hAnsi="Tahoma" w:cs="Tahoma"/>
        <w:sz w:val="18"/>
        <w:szCs w:val="18"/>
      </w:rPr>
      <w:t xml:space="preserve">     </w:t>
    </w: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  <w:bookmarkEnd w:id="0"/>
  </w:p>
  <w:p w14:paraId="7B875074" w14:textId="0A57BFCB" w:rsidR="00290553" w:rsidRDefault="00B77988">
    <w:pPr>
      <w:pStyle w:val="Nagwek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43D19"/>
    <w:multiLevelType w:val="hybridMultilevel"/>
    <w:tmpl w:val="2FD8C8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6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  <w:num w:numId="15">
    <w:abstractNumId w:val="2"/>
  </w:num>
  <w:num w:numId="16">
    <w:abstractNumId w:val="11"/>
  </w:num>
  <w:num w:numId="17">
    <w:abstractNumId w:val="14"/>
  </w:num>
  <w:num w:numId="18">
    <w:abstractNumId w:val="17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960"/>
    <w:rsid w:val="00047FF8"/>
    <w:rsid w:val="00063F85"/>
    <w:rsid w:val="00081679"/>
    <w:rsid w:val="00082F10"/>
    <w:rsid w:val="000D1C57"/>
    <w:rsid w:val="000E3044"/>
    <w:rsid w:val="000F2B6C"/>
    <w:rsid w:val="00127758"/>
    <w:rsid w:val="00156F85"/>
    <w:rsid w:val="00177565"/>
    <w:rsid w:val="001A656C"/>
    <w:rsid w:val="001A6A46"/>
    <w:rsid w:val="0023180C"/>
    <w:rsid w:val="00237844"/>
    <w:rsid w:val="002674E4"/>
    <w:rsid w:val="00275CD2"/>
    <w:rsid w:val="00285654"/>
    <w:rsid w:val="00290553"/>
    <w:rsid w:val="00295AC3"/>
    <w:rsid w:val="002A3D11"/>
    <w:rsid w:val="002A5C34"/>
    <w:rsid w:val="002D1986"/>
    <w:rsid w:val="002D2FD8"/>
    <w:rsid w:val="002D7930"/>
    <w:rsid w:val="003047EC"/>
    <w:rsid w:val="00331749"/>
    <w:rsid w:val="003403A8"/>
    <w:rsid w:val="00352309"/>
    <w:rsid w:val="00380E75"/>
    <w:rsid w:val="00383F71"/>
    <w:rsid w:val="003D719C"/>
    <w:rsid w:val="003E7AA0"/>
    <w:rsid w:val="00415E9E"/>
    <w:rsid w:val="00441310"/>
    <w:rsid w:val="00472355"/>
    <w:rsid w:val="004755BE"/>
    <w:rsid w:val="004B68FE"/>
    <w:rsid w:val="004C2798"/>
    <w:rsid w:val="00526548"/>
    <w:rsid w:val="00526AA5"/>
    <w:rsid w:val="00541BAA"/>
    <w:rsid w:val="005F5110"/>
    <w:rsid w:val="005F7B65"/>
    <w:rsid w:val="0062122C"/>
    <w:rsid w:val="00622BA3"/>
    <w:rsid w:val="00634BE0"/>
    <w:rsid w:val="006519FA"/>
    <w:rsid w:val="00655B27"/>
    <w:rsid w:val="00667CF9"/>
    <w:rsid w:val="0067287E"/>
    <w:rsid w:val="006C3B92"/>
    <w:rsid w:val="006F1752"/>
    <w:rsid w:val="00700F97"/>
    <w:rsid w:val="007723A3"/>
    <w:rsid w:val="007B3BCE"/>
    <w:rsid w:val="007E7935"/>
    <w:rsid w:val="008166BE"/>
    <w:rsid w:val="0084783A"/>
    <w:rsid w:val="008642B8"/>
    <w:rsid w:val="00876892"/>
    <w:rsid w:val="00882880"/>
    <w:rsid w:val="008B3310"/>
    <w:rsid w:val="008B3347"/>
    <w:rsid w:val="008C1389"/>
    <w:rsid w:val="008C5B95"/>
    <w:rsid w:val="008C6D53"/>
    <w:rsid w:val="008D1BB3"/>
    <w:rsid w:val="008F7093"/>
    <w:rsid w:val="0098077C"/>
    <w:rsid w:val="009855B7"/>
    <w:rsid w:val="009B2B5C"/>
    <w:rsid w:val="00A01577"/>
    <w:rsid w:val="00A10F00"/>
    <w:rsid w:val="00A26107"/>
    <w:rsid w:val="00A356D5"/>
    <w:rsid w:val="00A36F5E"/>
    <w:rsid w:val="00A956B8"/>
    <w:rsid w:val="00A9578D"/>
    <w:rsid w:val="00AE1BBD"/>
    <w:rsid w:val="00AE3936"/>
    <w:rsid w:val="00AF000D"/>
    <w:rsid w:val="00AF154D"/>
    <w:rsid w:val="00B249C8"/>
    <w:rsid w:val="00B30BAB"/>
    <w:rsid w:val="00B46794"/>
    <w:rsid w:val="00B507CC"/>
    <w:rsid w:val="00B62CB7"/>
    <w:rsid w:val="00B67EF6"/>
    <w:rsid w:val="00B77988"/>
    <w:rsid w:val="00B836B8"/>
    <w:rsid w:val="00B947C1"/>
    <w:rsid w:val="00BA13B5"/>
    <w:rsid w:val="00C51B5B"/>
    <w:rsid w:val="00C61F29"/>
    <w:rsid w:val="00C727B1"/>
    <w:rsid w:val="00CE174C"/>
    <w:rsid w:val="00CE5346"/>
    <w:rsid w:val="00CF23B2"/>
    <w:rsid w:val="00D06ED5"/>
    <w:rsid w:val="00D26966"/>
    <w:rsid w:val="00D43625"/>
    <w:rsid w:val="00D4762B"/>
    <w:rsid w:val="00DB415E"/>
    <w:rsid w:val="00DB7C25"/>
    <w:rsid w:val="00DE4488"/>
    <w:rsid w:val="00E254E0"/>
    <w:rsid w:val="00E3728B"/>
    <w:rsid w:val="00EA4321"/>
    <w:rsid w:val="00EA6345"/>
    <w:rsid w:val="00EB098F"/>
    <w:rsid w:val="00EB7960"/>
    <w:rsid w:val="00EC0A61"/>
    <w:rsid w:val="00EC2F25"/>
    <w:rsid w:val="00ED240C"/>
    <w:rsid w:val="00F00559"/>
    <w:rsid w:val="00F1051B"/>
    <w:rsid w:val="00F13C0C"/>
    <w:rsid w:val="00F30CB2"/>
    <w:rsid w:val="00F67902"/>
    <w:rsid w:val="00F7354A"/>
    <w:rsid w:val="00F800D2"/>
    <w:rsid w:val="00F81770"/>
    <w:rsid w:val="00FB3A70"/>
    <w:rsid w:val="00FB552E"/>
    <w:rsid w:val="00FC405D"/>
    <w:rsid w:val="00FC503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5E5C0"/>
  <w15:docId w15:val="{9AD89C31-3072-491D-8909-A9052B8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@krajnazlotowsk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achoinska</dc:creator>
  <cp:keywords/>
  <dc:description/>
  <cp:lastModifiedBy>User</cp:lastModifiedBy>
  <cp:revision>3</cp:revision>
  <cp:lastPrinted>2021-08-09T07:39:00Z</cp:lastPrinted>
  <dcterms:created xsi:type="dcterms:W3CDTF">2021-08-09T09:55:00Z</dcterms:created>
  <dcterms:modified xsi:type="dcterms:W3CDTF">2021-08-09T11:10:00Z</dcterms:modified>
</cp:coreProperties>
</file>